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A6940" w:rsidRPr="00980AB7" w:rsidRDefault="005A6940" w:rsidP="00980AB7">
      <w:pPr>
        <w:spacing w:line="360" w:lineRule="auto"/>
        <w:rPr>
          <w:sz w:val="24"/>
          <w:szCs w:val="24"/>
        </w:rPr>
      </w:pPr>
      <w:r w:rsidRPr="00980AB7">
        <w:rPr>
          <w:sz w:val="24"/>
          <w:szCs w:val="24"/>
        </w:rPr>
        <w:t xml:space="preserve">Er was eens het water –Peter Verhelst </w:t>
      </w:r>
    </w:p>
    <w:p w:rsidR="005A6940" w:rsidRPr="00980AB7" w:rsidRDefault="005A6940" w:rsidP="00980AB7">
      <w:pPr>
        <w:spacing w:line="360" w:lineRule="auto"/>
        <w:rPr>
          <w:sz w:val="24"/>
          <w:szCs w:val="24"/>
        </w:rPr>
      </w:pPr>
      <w:r w:rsidRPr="00980AB7">
        <w:rPr>
          <w:sz w:val="24"/>
          <w:szCs w:val="24"/>
        </w:rPr>
        <w:t>Er was eens het water</w:t>
      </w:r>
      <w:r w:rsidRPr="00980AB7">
        <w:rPr>
          <w:sz w:val="24"/>
          <w:szCs w:val="24"/>
        </w:rPr>
        <w:br/>
        <w:t>Waar was het?</w:t>
      </w:r>
      <w:r w:rsidRPr="00980AB7">
        <w:rPr>
          <w:sz w:val="24"/>
          <w:szCs w:val="24"/>
        </w:rPr>
        <w:br/>
        <w:t>Aan de rand van het water</w:t>
      </w:r>
      <w:r w:rsidRPr="00980AB7">
        <w:rPr>
          <w:sz w:val="24"/>
          <w:szCs w:val="24"/>
        </w:rPr>
        <w:br/>
        <w:t>Waar het aan land komt</w:t>
      </w:r>
      <w:r w:rsidRPr="00980AB7">
        <w:rPr>
          <w:sz w:val="24"/>
          <w:szCs w:val="24"/>
        </w:rPr>
        <w:br/>
        <w:t>Waar zeg je?</w:t>
      </w:r>
      <w:r w:rsidRPr="00980AB7">
        <w:rPr>
          <w:sz w:val="24"/>
          <w:szCs w:val="24"/>
        </w:rPr>
        <w:br/>
        <w:t>Waar het water aan land komt</w:t>
      </w:r>
      <w:r w:rsidRPr="00980AB7">
        <w:rPr>
          <w:sz w:val="24"/>
          <w:szCs w:val="24"/>
        </w:rPr>
        <w:br/>
        <w:t>Van wie?</w:t>
      </w:r>
      <w:r w:rsidRPr="00980AB7">
        <w:rPr>
          <w:sz w:val="24"/>
          <w:szCs w:val="24"/>
        </w:rPr>
        <w:br/>
        <w:t>Waar ons water ons land wordt, bedoel je</w:t>
      </w:r>
      <w:r w:rsidRPr="00980AB7">
        <w:rPr>
          <w:sz w:val="24"/>
          <w:szCs w:val="24"/>
        </w:rPr>
        <w:br/>
        <w:t>Waar ons water ons land is en ons zand ons zand is</w:t>
      </w:r>
      <w:r w:rsidRPr="00980AB7">
        <w:rPr>
          <w:sz w:val="24"/>
          <w:szCs w:val="24"/>
        </w:rPr>
        <w:br/>
        <w:t>Daar was het</w:t>
      </w:r>
      <w:r w:rsidRPr="00980AB7">
        <w:rPr>
          <w:sz w:val="24"/>
          <w:szCs w:val="24"/>
        </w:rPr>
        <w:br/>
        <w:t>Waar de wolken en de luchten van ons zijn, bedoel ik</w:t>
      </w:r>
      <w:r w:rsidRPr="00980AB7">
        <w:rPr>
          <w:sz w:val="24"/>
          <w:szCs w:val="24"/>
        </w:rPr>
        <w:br/>
        <w:t>Daar was het</w:t>
      </w:r>
      <w:r w:rsidRPr="00980AB7">
        <w:rPr>
          <w:sz w:val="24"/>
          <w:szCs w:val="24"/>
        </w:rPr>
        <w:br/>
        <w:t>Hoe het daar lag</w:t>
      </w:r>
      <w:r w:rsidRPr="00980AB7">
        <w:rPr>
          <w:sz w:val="24"/>
          <w:szCs w:val="24"/>
        </w:rPr>
        <w:br/>
        <w:t>Hoe het voorover lag, zo, met de handen naast het hoofd</w:t>
      </w:r>
      <w:r w:rsidRPr="00980AB7">
        <w:rPr>
          <w:sz w:val="24"/>
          <w:szCs w:val="24"/>
        </w:rPr>
        <w:br/>
        <w:t>Hoe we het wegnamen en het voorover bleef liggen</w:t>
      </w:r>
      <w:r w:rsidRPr="00980AB7">
        <w:rPr>
          <w:sz w:val="24"/>
          <w:szCs w:val="24"/>
        </w:rPr>
        <w:br/>
        <w:t>Zelfs toen we het wegnamen, bleef het, terwijl we het wegnamen, voorover op het zand liggen</w:t>
      </w:r>
      <w:r w:rsidRPr="00980AB7">
        <w:rPr>
          <w:sz w:val="24"/>
          <w:szCs w:val="24"/>
        </w:rPr>
        <w:br/>
        <w:t>Zelfs toen we niet meer keken</w:t>
      </w:r>
      <w:r w:rsidRPr="00980AB7">
        <w:rPr>
          <w:sz w:val="24"/>
          <w:szCs w:val="24"/>
        </w:rPr>
        <w:br/>
        <w:t>Vooral waar we niet meer keken bleef het op het zand liggen, voorover</w:t>
      </w:r>
      <w:r w:rsidRPr="00980AB7">
        <w:rPr>
          <w:sz w:val="24"/>
          <w:szCs w:val="24"/>
        </w:rPr>
        <w:br/>
        <w:t>Dat het op een dag wel uit zichzelf zou vertrekken, dachten we soms,</w:t>
      </w:r>
      <w:r w:rsidRPr="00980AB7">
        <w:rPr>
          <w:sz w:val="24"/>
          <w:szCs w:val="24"/>
        </w:rPr>
        <w:br/>
        <w:t>Maar dat het van ons werd toen we het wegnamen</w:t>
      </w:r>
      <w:r w:rsidRPr="00980AB7">
        <w:rPr>
          <w:sz w:val="24"/>
          <w:szCs w:val="24"/>
        </w:rPr>
        <w:br/>
        <w:t>Wisten we</w:t>
      </w:r>
      <w:r w:rsidRPr="00980AB7">
        <w:rPr>
          <w:sz w:val="24"/>
          <w:szCs w:val="24"/>
        </w:rPr>
        <w:br/>
        <w:t>Er was eens, probeerden we nog te denken, maar</w:t>
      </w:r>
      <w:r w:rsidRPr="00980AB7">
        <w:rPr>
          <w:sz w:val="24"/>
          <w:szCs w:val="24"/>
        </w:rPr>
        <w:br/>
        <w:t>Zo luid we konden, probeerden we er was eens, er was eens te blijven denken</w:t>
      </w:r>
    </w:p>
    <w:p w:rsidR="00774638" w:rsidRDefault="00774638">
      <w:bookmarkStart w:id="0" w:name="_GoBack"/>
      <w:bookmarkEnd w:id="0"/>
    </w:p>
    <w:sectPr w:rsidR="0077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40"/>
    <w:rsid w:val="001C25C4"/>
    <w:rsid w:val="005A6940"/>
    <w:rsid w:val="00774638"/>
    <w:rsid w:val="00980AB7"/>
    <w:rsid w:val="00C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AC6CCFF"/>
  <w15:chartTrackingRefBased/>
  <w15:docId w15:val="{10003B4D-9B56-4DA6-931F-9E1A5AA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9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Maris College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Abma</dc:creator>
  <cp:keywords/>
  <dc:description/>
  <cp:lastModifiedBy>Auke Abma</cp:lastModifiedBy>
  <cp:revision>2</cp:revision>
  <dcterms:created xsi:type="dcterms:W3CDTF">2019-06-15T12:50:00Z</dcterms:created>
  <dcterms:modified xsi:type="dcterms:W3CDTF">2019-06-15T12:50:00Z</dcterms:modified>
</cp:coreProperties>
</file>